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jc w:val="right"/>
        <w:rPr>
          <w:rStyle w:val="12"/>
          <w:rFonts w:ascii="Times New Roman" w:hAnsi="Times New Roman"/>
          <w:bCs/>
          <w:sz w:val="28"/>
          <w:szCs w:val="28"/>
        </w:rPr>
      </w:pPr>
      <w:bookmarkStart w:id="0" w:name="sub_12"/>
      <w:r w:rsidRPr="00842D46">
        <w:rPr>
          <w:rStyle w:val="12"/>
          <w:rFonts w:ascii="Times New Roman" w:hAnsi="Times New Roman"/>
          <w:bCs/>
          <w:sz w:val="28"/>
          <w:szCs w:val="28"/>
        </w:rPr>
        <w:t>Проект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Cs/>
          <w:sz w:val="28"/>
          <w:szCs w:val="28"/>
        </w:rPr>
      </w:pP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/>
          <w:bCs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ЗАКОН</w:t>
      </w: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Алтайского края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94C5F">
        <w:rPr>
          <w:rStyle w:val="12"/>
          <w:rFonts w:ascii="Times New Roman" w:hAnsi="Times New Roman" w:cs="Times New Roman"/>
          <w:b/>
          <w:bCs/>
          <w:sz w:val="28"/>
          <w:szCs w:val="28"/>
        </w:rPr>
        <w:t>я</w:t>
      </w: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в закон Алтайского края </w:t>
      </w: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«</w:t>
      </w: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 применении индивидуальными предпринимателями </w:t>
      </w: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>патентной</w:t>
      </w:r>
      <w:proofErr w:type="gramEnd"/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системы налогообложения на территории </w:t>
      </w:r>
    </w:p>
    <w:p w:rsidR="003245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>Алтайского края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0DE4" w:rsidRPr="00390DE4" w:rsidRDefault="00390DE4" w:rsidP="00390DE4">
      <w:pPr>
        <w:widowControl/>
        <w:autoSpaceDE/>
        <w:autoSpaceDN/>
        <w:adjustRightInd/>
        <w:spacing w:line="257" w:lineRule="auto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</w:p>
    <w:p w:rsidR="009F31DD" w:rsidRPr="0032456F" w:rsidRDefault="009F31DD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90DE4" w:rsidRPr="00390DE4" w:rsidRDefault="00390DE4" w:rsidP="00390DE4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DE4" w:rsidRPr="00390DE4" w:rsidRDefault="00390DE4" w:rsidP="005A314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E4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30 октября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DE4">
        <w:rPr>
          <w:rFonts w:ascii="Times New Roman" w:hAnsi="Times New Roman" w:cs="Times New Roman"/>
          <w:sz w:val="28"/>
          <w:szCs w:val="28"/>
        </w:rPr>
        <w:t xml:space="preserve"> 78-ЗС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DE4">
        <w:rPr>
          <w:rFonts w:ascii="Times New Roman" w:hAnsi="Times New Roman" w:cs="Times New Roman"/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DE4">
        <w:rPr>
          <w:rFonts w:ascii="Times New Roman" w:hAnsi="Times New Roman" w:cs="Times New Roman"/>
          <w:sz w:val="28"/>
          <w:szCs w:val="28"/>
        </w:rPr>
        <w:t xml:space="preserve"> (</w:t>
      </w:r>
      <w:r w:rsidR="00BE0ADB">
        <w:rPr>
          <w:rFonts w:ascii="Times New Roman" w:hAnsi="Times New Roman" w:cs="Times New Roman"/>
          <w:sz w:val="28"/>
          <w:szCs w:val="28"/>
        </w:rPr>
        <w:t>Сборник законодательства Алтайского кр</w:t>
      </w:r>
      <w:bookmarkStart w:id="1" w:name="_GoBack"/>
      <w:bookmarkEnd w:id="1"/>
      <w:r w:rsidR="00BE0ADB">
        <w:rPr>
          <w:rFonts w:ascii="Times New Roman" w:hAnsi="Times New Roman" w:cs="Times New Roman"/>
          <w:sz w:val="28"/>
          <w:szCs w:val="28"/>
        </w:rPr>
        <w:t>ая, 2012, № 198, часть I; 2015, № 230 часть I, № 235</w:t>
      </w:r>
      <w:r w:rsidR="00DB43CB">
        <w:rPr>
          <w:rFonts w:ascii="Times New Roman" w:hAnsi="Times New Roman" w:cs="Times New Roman"/>
          <w:sz w:val="28"/>
          <w:szCs w:val="28"/>
        </w:rPr>
        <w:t xml:space="preserve">; </w:t>
      </w:r>
      <w:r w:rsidR="00DC4A2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DC4A2E" w:rsidRPr="00DC4A2E">
        <w:rPr>
          <w:rFonts w:ascii="Times New Roman" w:hAnsi="Times New Roman" w:cs="Times New Roman"/>
          <w:sz w:val="28"/>
          <w:szCs w:val="28"/>
        </w:rPr>
        <w:t>www.pravo.gov.ru</w:t>
      </w:r>
      <w:r w:rsidR="00DC4A2E">
        <w:rPr>
          <w:rFonts w:ascii="Times New Roman" w:hAnsi="Times New Roman" w:cs="Times New Roman"/>
          <w:sz w:val="28"/>
          <w:szCs w:val="28"/>
        </w:rPr>
        <w:t>) 21 декабря 2016 года</w:t>
      </w:r>
      <w:r w:rsidR="002857B2">
        <w:rPr>
          <w:rFonts w:ascii="Times New Roman" w:hAnsi="Times New Roman" w:cs="Times New Roman"/>
          <w:sz w:val="28"/>
          <w:szCs w:val="28"/>
        </w:rPr>
        <w:t>)</w:t>
      </w:r>
      <w:r w:rsidR="0018346F">
        <w:rPr>
          <w:rFonts w:ascii="Times New Roman" w:hAnsi="Times New Roman" w:cs="Times New Roman"/>
          <w:sz w:val="28"/>
          <w:szCs w:val="28"/>
        </w:rPr>
        <w:t xml:space="preserve"> </w:t>
      </w:r>
      <w:r w:rsidRPr="00390DE4">
        <w:rPr>
          <w:rFonts w:ascii="Times New Roman" w:hAnsi="Times New Roman" w:cs="Times New Roman"/>
          <w:sz w:val="28"/>
          <w:szCs w:val="28"/>
        </w:rPr>
        <w:t>изменение, изложив приложени</w:t>
      </w:r>
      <w:r w:rsidR="002857B2">
        <w:rPr>
          <w:rFonts w:ascii="Times New Roman" w:hAnsi="Times New Roman" w:cs="Times New Roman"/>
          <w:sz w:val="28"/>
          <w:szCs w:val="28"/>
        </w:rPr>
        <w:t>я</w:t>
      </w:r>
      <w:r w:rsidRPr="00390DE4">
        <w:rPr>
          <w:rFonts w:ascii="Times New Roman" w:hAnsi="Times New Roman" w:cs="Times New Roman"/>
          <w:sz w:val="28"/>
          <w:szCs w:val="28"/>
        </w:rPr>
        <w:t xml:space="preserve"> 1</w:t>
      </w:r>
      <w:r w:rsidR="002857B2">
        <w:rPr>
          <w:rFonts w:ascii="Times New Roman" w:hAnsi="Times New Roman" w:cs="Times New Roman"/>
          <w:sz w:val="28"/>
          <w:szCs w:val="28"/>
        </w:rPr>
        <w:t xml:space="preserve"> и 2</w:t>
      </w:r>
      <w:r w:rsidRPr="00390DE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90DE4" w:rsidRDefault="00390DE4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3CB" w:rsidRPr="00DB43CB" w:rsidRDefault="00DB43CB" w:rsidP="00DB43CB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>«</w:t>
      </w:r>
      <w:r w:rsidR="0018346F" w:rsidRPr="00DB43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43CB" w:rsidRPr="00DB43CB" w:rsidRDefault="00DB43CB" w:rsidP="00DB43CB">
      <w:pPr>
        <w:widowControl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43CB">
        <w:rPr>
          <w:rFonts w:ascii="Times New Roman" w:hAnsi="Times New Roman" w:cs="Times New Roman"/>
          <w:sz w:val="28"/>
          <w:szCs w:val="28"/>
        </w:rPr>
        <w:t xml:space="preserve"> закону Алтайского края «</w:t>
      </w:r>
      <w:r w:rsidR="0018346F">
        <w:rPr>
          <w:rFonts w:ascii="Times New Roman" w:hAnsi="Times New Roman" w:cs="Times New Roman"/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Pr="00DB43CB">
        <w:rPr>
          <w:rFonts w:ascii="Times New Roman" w:hAnsi="Times New Roman" w:cs="Times New Roman"/>
          <w:sz w:val="28"/>
          <w:szCs w:val="28"/>
        </w:rPr>
        <w:t>»</w:t>
      </w:r>
    </w:p>
    <w:p w:rsidR="00DB43CB" w:rsidRPr="00DB43CB" w:rsidRDefault="00DB43CB" w:rsidP="00DB43CB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3CB" w:rsidRPr="00DB43CB" w:rsidRDefault="0018346F" w:rsidP="00DB43CB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DB43CB" w:rsidRPr="00DB43CB" w:rsidRDefault="0018346F" w:rsidP="00DB43CB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3C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B43CB" w:rsidRDefault="00DB43CB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975"/>
        <w:gridCol w:w="907"/>
        <w:gridCol w:w="907"/>
        <w:gridCol w:w="907"/>
        <w:gridCol w:w="890"/>
      </w:tblGrid>
      <w:tr w:rsidR="00DB43CB" w:rsidRPr="00DB43CB" w:rsidTr="0018346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деятельности, на которые индивидуальные предприниматели могут приобретать патенты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показатель, характеризующий вид предпринимательской деятельности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возможный годовой доход на единицу показателя в зависимости от территории действия патентов, тыс. рублей</w:t>
            </w:r>
          </w:p>
        </w:tc>
      </w:tr>
      <w:tr w:rsidR="00DB43CB" w:rsidRPr="00DB43CB" w:rsidTr="0018346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4-я группа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4"/>
            <w:bookmarkEnd w:id="2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из текстильной галантереи, ремонт, 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 и вязание трикотажных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</w:t>
            </w: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перо-пуховых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0"/>
            <w:bookmarkEnd w:id="3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фото- и кинолабораторий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4AF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7"/>
            <w:bookmarkEnd w:id="4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DB43CB" w:rsidRDefault="00FE34AF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F" w:rsidRPr="00FE34AF" w:rsidRDefault="00FE34AF" w:rsidP="00F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4"/>
            <w:bookmarkEnd w:id="5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1"/>
            <w:bookmarkEnd w:id="6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транспортом,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регулярным внутригородским и пригородным перевозкам пассажиров автомобильным транспортом; услуги по междугородным перевозкам пассажиров автомобильным транспортом по расписанию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стекла и зеркал, художественная обработка стекла по индивидуальному заказу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7641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DB43CB" w:rsidRDefault="0077641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7" w:rsidRPr="00776417" w:rsidRDefault="00776417" w:rsidP="00776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8"/>
            <w:bookmarkEnd w:id="7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в аренду (внаем) собственных или арендованных жилых помещений (применяется в части имущества, принадлежащего индивидуальному предпринимателю на праве собственности)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 (площадей)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в аренду (внаем) собственных или арендованных нежилых помещений (применяется в части имущества, принадлежащего индивидуальному предпринимателю на праве собственности)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 (площадей)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69"/>
            <w:bookmarkEnd w:id="8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характера,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сельскохозяйственных продуктов и даров леса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помолу зерна, обдирке круп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</w:t>
            </w:r>
            <w:proofErr w:type="spell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и копчению колбас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садов, огородов и зеленых насаждений от вредителей и болезней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картофеля; по переработке давальческой мытой шерсти на трикотажную пряжу; по выделке шкур животных; по расчесу шерсти; по стрижке домашних животных; по ремонту и изготовлению бондарной посуды и гончарных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валяной обуви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вспашке огородов и распиловке дров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изготовлению очковой оптики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46"/>
            <w:bookmarkEnd w:id="9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и печатание визитных карточек и пригласительных билетов на семейные торжества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53"/>
            <w:bookmarkEnd w:id="10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переплетные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, брошюровочные, окантовочные, картонажные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67"/>
            <w:bookmarkEnd w:id="11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Монофоническая и стереофоническая запись речи, пения, инструментального исполнения заказчика на магнитную ленту, 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4EB7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30"/>
            <w:bookmarkEnd w:id="12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DB43CB" w:rsidRDefault="00144EB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144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37"/>
            <w:bookmarkEnd w:id="13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88548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44"/>
            <w:bookmarkEnd w:id="14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885487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51"/>
            <w:bookmarkEnd w:id="15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65"/>
            <w:bookmarkEnd w:id="16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72"/>
            <w:bookmarkEnd w:id="17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79"/>
            <w:bookmarkEnd w:id="18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86"/>
            <w:bookmarkEnd w:id="19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500"/>
            <w:bookmarkEnd w:id="20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07"/>
            <w:bookmarkEnd w:id="21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11E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14"/>
            <w:bookmarkEnd w:id="22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DB43CB" w:rsidRDefault="00711E49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9" w:rsidRPr="00711E49" w:rsidRDefault="00711E49" w:rsidP="00711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DB43CB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21"/>
            <w:bookmarkEnd w:id="23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6938F5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2234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9" w:rsidRPr="00DB43CB" w:rsidRDefault="008223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28"/>
            <w:bookmarkEnd w:id="24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9" w:rsidRPr="00DB43CB" w:rsidRDefault="00822349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9" w:rsidRPr="00DB43CB" w:rsidRDefault="00822349" w:rsidP="00DB4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349" w:rsidRPr="00DB43CB" w:rsidRDefault="00822349" w:rsidP="0082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16" w:rsidRPr="00DB43CB" w:rsidTr="0018346F">
        <w:trPr>
          <w:trHeight w:val="9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в неспециализированных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6938F5" w:rsidRDefault="00521E28" w:rsidP="00826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</w:tr>
      <w:tr w:rsidR="00943416" w:rsidRPr="00DB43CB" w:rsidTr="0018346F"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пищевыми продуктами, напитками и табачными изделиями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6938F5" w:rsidRDefault="00521E28" w:rsidP="00826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</w:tr>
      <w:tr w:rsidR="00943416" w:rsidRPr="00DB43CB" w:rsidTr="0018346F">
        <w:trPr>
          <w:trHeight w:val="19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лекарственными средствами в специализированных магазинах; услуги по розничной торговле косметическими товарами и товарами личной гигиены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16" w:rsidRPr="006938F5" w:rsidRDefault="00521E28" w:rsidP="00826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943416" w:rsidRPr="00DB43CB" w:rsidTr="002857B2">
        <w:trPr>
          <w:trHeight w:val="16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текстильными изделиями в специализированных магазинах; услуги по розничной торговле галантерейными изделиями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6938F5" w:rsidRDefault="00521E28" w:rsidP="00693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</w:tr>
      <w:tr w:rsidR="00943416" w:rsidRPr="00DB43CB" w:rsidTr="00016989">
        <w:trPr>
          <w:trHeight w:val="1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одеждой в специализированных магазинах; торговля розничная обувью и изделиями из кожи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DB43CB" w:rsidRDefault="00943416" w:rsidP="00DB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6" w:rsidRPr="006938F5" w:rsidRDefault="00521E28" w:rsidP="00693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</w:tr>
      <w:tr w:rsidR="00016989" w:rsidRPr="00DB43CB" w:rsidTr="00016989">
        <w:trPr>
          <w:trHeight w:val="1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бытовыми электротоварами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2857B2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B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016989" w:rsidRPr="00DB43CB" w:rsidTr="0018346F">
        <w:trPr>
          <w:trHeight w:val="2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газетами и журналами в специализированных магазинах; услуги по розничной торговле писчебумажными и канцелярскими товарами в специализированных магазинах; услуги по розничной торговле книгами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6938F5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016989" w:rsidRPr="00DB43CB" w:rsidTr="0018346F">
        <w:trPr>
          <w:trHeight w:val="9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прочей розничной торговли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6938F5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270*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98"/>
            <w:bookmarkEnd w:id="25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 в сопровождении развлекательных программ; услуги ресторанов без сопровождения развлекательных программ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1 634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47.2.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кафе с полным обслуживанием в сопровождении развлекательных программ; услуги кафе с полным обслуживанием без сопровождения развлекательных программ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47.3.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столовых; услуги закусочных без предоставления мест для сидения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47.4.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баров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прочих предприятий быстрого питания без предоставления мест для сидения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40"/>
            <w:bookmarkEnd w:id="26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санитарно-гигиенические прочие (в части услуг по санитарно-гигиенической обработке помещений и сантехнического оборудования)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прочие, не включенные в другие группировки (в части услуг по чистке сливных и канализационных решеток, труб и желобов)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989" w:rsidRPr="00DB43CB" w:rsidTr="0018346F">
        <w:trPr>
          <w:trHeight w:val="1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675"/>
            <w:bookmarkEnd w:id="27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имеющего зала обслуживания посетителей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лекарственных растений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</w:tr>
      <w:tr w:rsidR="00016989" w:rsidRPr="00DB43CB" w:rsidTr="001834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780"/>
            <w:bookmarkEnd w:id="28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средняя численность наемных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B43CB" w:rsidRDefault="00016989" w:rsidP="0001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D03B79" w:rsidRDefault="00016989" w:rsidP="00016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79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</w:tr>
    </w:tbl>
    <w:p w:rsidR="00DB43CB" w:rsidRDefault="00D8714B" w:rsidP="00DB43CB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14B">
        <w:rPr>
          <w:rFonts w:ascii="Times New Roman" w:hAnsi="Times New Roman" w:cs="Times New Roman"/>
          <w:sz w:val="24"/>
          <w:szCs w:val="24"/>
        </w:rPr>
        <w:t>* за исключением развозной и разносной розничной торговли, для которой потенциально возможный годовой доход на единицу показателя составляет 450 тыс. рублей.</w:t>
      </w:r>
    </w:p>
    <w:p w:rsidR="00D8714B" w:rsidRPr="00D8714B" w:rsidRDefault="00D8714B" w:rsidP="00DB43CB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46F" w:rsidRDefault="0018346F" w:rsidP="00B228CF">
      <w:pPr>
        <w:spacing w:line="192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D5DF7" w:rsidRPr="00DB43CB" w:rsidRDefault="0018346F" w:rsidP="00B228CF">
      <w:pPr>
        <w:spacing w:line="192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346F" w:rsidRDefault="0018346F" w:rsidP="0018346F">
      <w:pPr>
        <w:widowControl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43CB">
        <w:rPr>
          <w:rFonts w:ascii="Times New Roman" w:hAnsi="Times New Roman" w:cs="Times New Roman"/>
          <w:sz w:val="28"/>
          <w:szCs w:val="28"/>
        </w:rPr>
        <w:t xml:space="preserve"> закону Алтайского края «</w:t>
      </w:r>
      <w:r>
        <w:rPr>
          <w:rFonts w:ascii="Times New Roman" w:hAnsi="Times New Roman" w:cs="Times New Roman"/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Pr="00DB43CB">
        <w:rPr>
          <w:rFonts w:ascii="Times New Roman" w:hAnsi="Times New Roman" w:cs="Times New Roman"/>
          <w:sz w:val="28"/>
          <w:szCs w:val="28"/>
        </w:rPr>
        <w:t>»</w:t>
      </w:r>
    </w:p>
    <w:p w:rsidR="006D3A63" w:rsidRPr="00DB43CB" w:rsidRDefault="006D3A63" w:rsidP="0018346F">
      <w:pPr>
        <w:widowControl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DF7" w:rsidRPr="00DB43CB" w:rsidRDefault="00BD5DF7" w:rsidP="00B228CF">
      <w:pPr>
        <w:widowControl/>
        <w:spacing w:line="19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DF7" w:rsidRDefault="0018346F" w:rsidP="00B228CF">
      <w:pPr>
        <w:widowControl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18346F" w:rsidRDefault="0018346F" w:rsidP="00B228CF">
      <w:pPr>
        <w:widowControl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ДИФФЕРЕНЦИАЦИИ РАЗМЕРА </w:t>
      </w:r>
      <w:r w:rsidRPr="00DB43CB">
        <w:rPr>
          <w:rFonts w:ascii="Times New Roman" w:hAnsi="Times New Roman" w:cs="Times New Roman"/>
          <w:sz w:val="28"/>
          <w:szCs w:val="28"/>
        </w:rPr>
        <w:t xml:space="preserve">ПОТЕНЦИАЛЬНО ВОЗМОЖНОГО </w:t>
      </w:r>
    </w:p>
    <w:p w:rsidR="0018346F" w:rsidRDefault="0018346F" w:rsidP="00B228CF">
      <w:pPr>
        <w:widowControl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 xml:space="preserve">К ПОЛУЧЕНИЮ ИНДИВИДУАЛЬНЫМИ ПРЕДПРИНИМАТЕЛЯМИ </w:t>
      </w:r>
    </w:p>
    <w:p w:rsidR="003D1E57" w:rsidRDefault="0018346F" w:rsidP="00B228CF">
      <w:pPr>
        <w:widowControl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>ГОДОВОГО ДОХОДА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СРЕДНЕЙ ЧИСЛЕННОСТИ НАЕМНЫХ РАБОТНИКОВ</w:t>
      </w:r>
    </w:p>
    <w:p w:rsidR="003D1E57" w:rsidRPr="003D1E57" w:rsidRDefault="003D1E57" w:rsidP="00BD5DF7">
      <w:pPr>
        <w:widowControl/>
        <w:contextualSpacing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48"/>
      </w:tblGrid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(человек)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F6278" w:rsidRPr="003D1E57" w:rsidTr="0018346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3D1E57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8" w:rsidRPr="008A181F" w:rsidRDefault="000F6278" w:rsidP="000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6,7»</w:t>
            </w:r>
          </w:p>
        </w:tc>
      </w:tr>
    </w:tbl>
    <w:p w:rsidR="00BD5DF7" w:rsidRPr="003D1E57" w:rsidRDefault="00BD5DF7" w:rsidP="00DB43CB">
      <w:pPr>
        <w:widowControl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32456F" w:rsidRPr="0032456F" w:rsidRDefault="0032456F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F31DD">
        <w:rPr>
          <w:rFonts w:ascii="Times New Roman" w:hAnsi="Times New Roman" w:cs="Times New Roman"/>
          <w:b/>
          <w:sz w:val="28"/>
          <w:szCs w:val="28"/>
        </w:rPr>
        <w:t>2</w:t>
      </w:r>
    </w:p>
    <w:p w:rsidR="00582D2A" w:rsidRPr="003D1E57" w:rsidRDefault="00582D2A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660EBF" w:rsidRDefault="00367D81" w:rsidP="004B5C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</w:t>
      </w:r>
      <w:r w:rsidR="00521E28">
        <w:rPr>
          <w:rFonts w:ascii="Times New Roman" w:hAnsi="Times New Roman" w:cs="Times New Roman"/>
          <w:sz w:val="28"/>
          <w:szCs w:val="28"/>
        </w:rPr>
        <w:t>.</w:t>
      </w:r>
    </w:p>
    <w:p w:rsidR="00261D98" w:rsidRPr="003D1E57" w:rsidRDefault="00261D98" w:rsidP="00261D98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</w:p>
    <w:p w:rsidR="00261D98" w:rsidRPr="003D1E57" w:rsidRDefault="0018346F" w:rsidP="0018346F">
      <w:pPr>
        <w:widowControl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p w:rsidR="00261D98" w:rsidRPr="003D1E57" w:rsidRDefault="00261D98" w:rsidP="00261D98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261D98" w:rsidRPr="00842D46" w:rsidTr="00261D98">
        <w:tc>
          <w:tcPr>
            <w:tcW w:w="5069" w:type="dxa"/>
          </w:tcPr>
          <w:p w:rsidR="00261D98" w:rsidRPr="00842D46" w:rsidRDefault="00261D98" w:rsidP="00261D9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</w:tcPr>
          <w:p w:rsidR="00261D98" w:rsidRPr="00842D46" w:rsidRDefault="00261D98" w:rsidP="00261D98">
            <w:pPr>
              <w:widowControl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</w:tc>
      </w:tr>
      <w:bookmarkEnd w:id="0"/>
    </w:tbl>
    <w:p w:rsidR="00367D81" w:rsidRDefault="00367D81" w:rsidP="00DC4A2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367D81" w:rsidSect="002857B2">
      <w:headerReference w:type="default" r:id="rId8"/>
      <w:pgSz w:w="11900" w:h="16800"/>
      <w:pgMar w:top="1134" w:right="701" w:bottom="993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34" w:rsidRDefault="00D54634" w:rsidP="00483165">
      <w:r>
        <w:separator/>
      </w:r>
    </w:p>
  </w:endnote>
  <w:endnote w:type="continuationSeparator" w:id="0">
    <w:p w:rsidR="00D54634" w:rsidRDefault="00D54634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34" w:rsidRDefault="00D54634" w:rsidP="00483165">
      <w:r>
        <w:separator/>
      </w:r>
    </w:p>
  </w:footnote>
  <w:footnote w:type="continuationSeparator" w:id="0">
    <w:p w:rsidR="00D54634" w:rsidRDefault="00D54634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F7" w:rsidRPr="0045072E" w:rsidRDefault="00BD5DF7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5A3144">
      <w:rPr>
        <w:rFonts w:ascii="Times New Roman" w:hAnsi="Times New Roman"/>
        <w:noProof/>
        <w:sz w:val="24"/>
        <w:szCs w:val="24"/>
      </w:rPr>
      <w:t>14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F20DCF"/>
    <w:multiLevelType w:val="hybridMultilevel"/>
    <w:tmpl w:val="98FEB502"/>
    <w:lvl w:ilvl="0" w:tplc="43F69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20"/>
  </w:num>
  <w:num w:numId="13">
    <w:abstractNumId w:val="18"/>
  </w:num>
  <w:num w:numId="14">
    <w:abstractNumId w:val="5"/>
  </w:num>
  <w:num w:numId="15">
    <w:abstractNumId w:val="21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8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29F4"/>
    <w:rsid w:val="00016989"/>
    <w:rsid w:val="00017656"/>
    <w:rsid w:val="000273EB"/>
    <w:rsid w:val="0003057C"/>
    <w:rsid w:val="00030BA5"/>
    <w:rsid w:val="00030E00"/>
    <w:rsid w:val="00032419"/>
    <w:rsid w:val="000325A6"/>
    <w:rsid w:val="00032921"/>
    <w:rsid w:val="00035CF2"/>
    <w:rsid w:val="000378E6"/>
    <w:rsid w:val="00040F8D"/>
    <w:rsid w:val="0004736F"/>
    <w:rsid w:val="00050563"/>
    <w:rsid w:val="0005108F"/>
    <w:rsid w:val="00062EEF"/>
    <w:rsid w:val="00064A5B"/>
    <w:rsid w:val="00066121"/>
    <w:rsid w:val="000676B2"/>
    <w:rsid w:val="00067A33"/>
    <w:rsid w:val="000710F5"/>
    <w:rsid w:val="00072314"/>
    <w:rsid w:val="000726EE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4613"/>
    <w:rsid w:val="0009617D"/>
    <w:rsid w:val="00096B6A"/>
    <w:rsid w:val="000A16A3"/>
    <w:rsid w:val="000A3A27"/>
    <w:rsid w:val="000A3B6A"/>
    <w:rsid w:val="000A69A5"/>
    <w:rsid w:val="000A779F"/>
    <w:rsid w:val="000A7974"/>
    <w:rsid w:val="000B5525"/>
    <w:rsid w:val="000C74B8"/>
    <w:rsid w:val="000D045D"/>
    <w:rsid w:val="000D3764"/>
    <w:rsid w:val="000E3DF3"/>
    <w:rsid w:val="000E453E"/>
    <w:rsid w:val="000E684F"/>
    <w:rsid w:val="000F6278"/>
    <w:rsid w:val="00100967"/>
    <w:rsid w:val="00102E1D"/>
    <w:rsid w:val="0010323C"/>
    <w:rsid w:val="00103EAD"/>
    <w:rsid w:val="001040F9"/>
    <w:rsid w:val="001046DC"/>
    <w:rsid w:val="0011331D"/>
    <w:rsid w:val="00114E4F"/>
    <w:rsid w:val="00116E15"/>
    <w:rsid w:val="00122A6C"/>
    <w:rsid w:val="00126AEE"/>
    <w:rsid w:val="00131A2D"/>
    <w:rsid w:val="00132D20"/>
    <w:rsid w:val="00133A11"/>
    <w:rsid w:val="00141552"/>
    <w:rsid w:val="0014188C"/>
    <w:rsid w:val="00144B16"/>
    <w:rsid w:val="00144EB7"/>
    <w:rsid w:val="001468B7"/>
    <w:rsid w:val="00150C13"/>
    <w:rsid w:val="0015168A"/>
    <w:rsid w:val="00154B3F"/>
    <w:rsid w:val="00157C8D"/>
    <w:rsid w:val="00160253"/>
    <w:rsid w:val="00160F62"/>
    <w:rsid w:val="00161F8D"/>
    <w:rsid w:val="00165728"/>
    <w:rsid w:val="0016700E"/>
    <w:rsid w:val="00167233"/>
    <w:rsid w:val="0017010C"/>
    <w:rsid w:val="00176FE6"/>
    <w:rsid w:val="00177150"/>
    <w:rsid w:val="00180296"/>
    <w:rsid w:val="001815DA"/>
    <w:rsid w:val="00182273"/>
    <w:rsid w:val="00182289"/>
    <w:rsid w:val="0018346F"/>
    <w:rsid w:val="001834B2"/>
    <w:rsid w:val="00185386"/>
    <w:rsid w:val="00190283"/>
    <w:rsid w:val="001918E9"/>
    <w:rsid w:val="001961A9"/>
    <w:rsid w:val="0019715F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C1236"/>
    <w:rsid w:val="001C2A10"/>
    <w:rsid w:val="001C4106"/>
    <w:rsid w:val="001C470A"/>
    <w:rsid w:val="001D07FC"/>
    <w:rsid w:val="001D20C7"/>
    <w:rsid w:val="001D2484"/>
    <w:rsid w:val="001D6F65"/>
    <w:rsid w:val="001E033C"/>
    <w:rsid w:val="001E25AB"/>
    <w:rsid w:val="001E54B1"/>
    <w:rsid w:val="001E734D"/>
    <w:rsid w:val="001F4E42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13422"/>
    <w:rsid w:val="00223211"/>
    <w:rsid w:val="002259A5"/>
    <w:rsid w:val="00226368"/>
    <w:rsid w:val="002270A7"/>
    <w:rsid w:val="002273FA"/>
    <w:rsid w:val="00235556"/>
    <w:rsid w:val="00237EAD"/>
    <w:rsid w:val="0024235D"/>
    <w:rsid w:val="00247E41"/>
    <w:rsid w:val="00254601"/>
    <w:rsid w:val="0025518A"/>
    <w:rsid w:val="002553E1"/>
    <w:rsid w:val="00256B8D"/>
    <w:rsid w:val="00257A86"/>
    <w:rsid w:val="00261D98"/>
    <w:rsid w:val="00272AE6"/>
    <w:rsid w:val="00273FF2"/>
    <w:rsid w:val="00274090"/>
    <w:rsid w:val="00275830"/>
    <w:rsid w:val="00275CF9"/>
    <w:rsid w:val="00276413"/>
    <w:rsid w:val="00280443"/>
    <w:rsid w:val="00280985"/>
    <w:rsid w:val="0028183E"/>
    <w:rsid w:val="00282D5A"/>
    <w:rsid w:val="002857B2"/>
    <w:rsid w:val="00291E1E"/>
    <w:rsid w:val="002A2CF0"/>
    <w:rsid w:val="002A41E0"/>
    <w:rsid w:val="002A4A71"/>
    <w:rsid w:val="002A562B"/>
    <w:rsid w:val="002A70E9"/>
    <w:rsid w:val="002A7ABD"/>
    <w:rsid w:val="002B752E"/>
    <w:rsid w:val="002B7A3A"/>
    <w:rsid w:val="002C0D11"/>
    <w:rsid w:val="002C2844"/>
    <w:rsid w:val="002C2F94"/>
    <w:rsid w:val="002D06BB"/>
    <w:rsid w:val="002D17CC"/>
    <w:rsid w:val="002D1F2A"/>
    <w:rsid w:val="002D535E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771"/>
    <w:rsid w:val="00305C38"/>
    <w:rsid w:val="0030709A"/>
    <w:rsid w:val="003109C6"/>
    <w:rsid w:val="00314395"/>
    <w:rsid w:val="00322202"/>
    <w:rsid w:val="0032456F"/>
    <w:rsid w:val="00325401"/>
    <w:rsid w:val="00326C16"/>
    <w:rsid w:val="00327663"/>
    <w:rsid w:val="00331C6B"/>
    <w:rsid w:val="00335081"/>
    <w:rsid w:val="00337B19"/>
    <w:rsid w:val="00341FB4"/>
    <w:rsid w:val="00342842"/>
    <w:rsid w:val="00343153"/>
    <w:rsid w:val="0034589C"/>
    <w:rsid w:val="00346902"/>
    <w:rsid w:val="00350A1C"/>
    <w:rsid w:val="0035347D"/>
    <w:rsid w:val="003542F5"/>
    <w:rsid w:val="00365075"/>
    <w:rsid w:val="00365FA8"/>
    <w:rsid w:val="0036747B"/>
    <w:rsid w:val="00367D81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0DE4"/>
    <w:rsid w:val="0039265E"/>
    <w:rsid w:val="0039442F"/>
    <w:rsid w:val="003A26C4"/>
    <w:rsid w:val="003A275E"/>
    <w:rsid w:val="003A52FE"/>
    <w:rsid w:val="003B1E2D"/>
    <w:rsid w:val="003B2563"/>
    <w:rsid w:val="003B3C6D"/>
    <w:rsid w:val="003B4C1B"/>
    <w:rsid w:val="003C0F47"/>
    <w:rsid w:val="003C35F3"/>
    <w:rsid w:val="003C4A2A"/>
    <w:rsid w:val="003C6B16"/>
    <w:rsid w:val="003D0AE8"/>
    <w:rsid w:val="003D1E57"/>
    <w:rsid w:val="003D2FD2"/>
    <w:rsid w:val="003D30C3"/>
    <w:rsid w:val="003D3368"/>
    <w:rsid w:val="003D4C6D"/>
    <w:rsid w:val="003E6F91"/>
    <w:rsid w:val="003F2CC7"/>
    <w:rsid w:val="003F3CF5"/>
    <w:rsid w:val="003F6486"/>
    <w:rsid w:val="003F71C9"/>
    <w:rsid w:val="00404BA8"/>
    <w:rsid w:val="00414C84"/>
    <w:rsid w:val="00417A87"/>
    <w:rsid w:val="00423446"/>
    <w:rsid w:val="00423A29"/>
    <w:rsid w:val="004265BF"/>
    <w:rsid w:val="00431554"/>
    <w:rsid w:val="0043284D"/>
    <w:rsid w:val="00433ABB"/>
    <w:rsid w:val="00433EE1"/>
    <w:rsid w:val="004424A1"/>
    <w:rsid w:val="0044253C"/>
    <w:rsid w:val="00442DEB"/>
    <w:rsid w:val="00443215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7DAF"/>
    <w:rsid w:val="00465FFA"/>
    <w:rsid w:val="00470969"/>
    <w:rsid w:val="00471337"/>
    <w:rsid w:val="0047786E"/>
    <w:rsid w:val="00481C80"/>
    <w:rsid w:val="00483165"/>
    <w:rsid w:val="00483288"/>
    <w:rsid w:val="00483BE6"/>
    <w:rsid w:val="0048461A"/>
    <w:rsid w:val="00486629"/>
    <w:rsid w:val="00493C09"/>
    <w:rsid w:val="004956C5"/>
    <w:rsid w:val="00496C73"/>
    <w:rsid w:val="0049746E"/>
    <w:rsid w:val="004A6198"/>
    <w:rsid w:val="004A6F9F"/>
    <w:rsid w:val="004B0CA5"/>
    <w:rsid w:val="004B13F9"/>
    <w:rsid w:val="004B3636"/>
    <w:rsid w:val="004B36F2"/>
    <w:rsid w:val="004B4B16"/>
    <w:rsid w:val="004B5C87"/>
    <w:rsid w:val="004B5CFC"/>
    <w:rsid w:val="004B5FCB"/>
    <w:rsid w:val="004C0957"/>
    <w:rsid w:val="004C1B44"/>
    <w:rsid w:val="004C2506"/>
    <w:rsid w:val="004C3B48"/>
    <w:rsid w:val="004C3F59"/>
    <w:rsid w:val="004C6C23"/>
    <w:rsid w:val="004D4417"/>
    <w:rsid w:val="004E1C1D"/>
    <w:rsid w:val="004E2470"/>
    <w:rsid w:val="004F5A5C"/>
    <w:rsid w:val="004F6BE2"/>
    <w:rsid w:val="005002EE"/>
    <w:rsid w:val="00503C26"/>
    <w:rsid w:val="005052AF"/>
    <w:rsid w:val="005054BA"/>
    <w:rsid w:val="0051164C"/>
    <w:rsid w:val="005117C6"/>
    <w:rsid w:val="005218C9"/>
    <w:rsid w:val="00521E28"/>
    <w:rsid w:val="00531826"/>
    <w:rsid w:val="00531979"/>
    <w:rsid w:val="005406A0"/>
    <w:rsid w:val="00541829"/>
    <w:rsid w:val="00542A25"/>
    <w:rsid w:val="00542ABA"/>
    <w:rsid w:val="0055250D"/>
    <w:rsid w:val="005550C3"/>
    <w:rsid w:val="005575DD"/>
    <w:rsid w:val="00564C25"/>
    <w:rsid w:val="0056531E"/>
    <w:rsid w:val="00566F5F"/>
    <w:rsid w:val="005779BD"/>
    <w:rsid w:val="00582D2A"/>
    <w:rsid w:val="00584837"/>
    <w:rsid w:val="00590666"/>
    <w:rsid w:val="00592927"/>
    <w:rsid w:val="00592CC5"/>
    <w:rsid w:val="00593176"/>
    <w:rsid w:val="00595D59"/>
    <w:rsid w:val="005A3144"/>
    <w:rsid w:val="005B0B03"/>
    <w:rsid w:val="005B20D2"/>
    <w:rsid w:val="005B2FA7"/>
    <w:rsid w:val="005B3696"/>
    <w:rsid w:val="005C0D81"/>
    <w:rsid w:val="005C31F0"/>
    <w:rsid w:val="005C3ACC"/>
    <w:rsid w:val="005C4574"/>
    <w:rsid w:val="005C7224"/>
    <w:rsid w:val="005D05EB"/>
    <w:rsid w:val="005D14C5"/>
    <w:rsid w:val="005D4A8E"/>
    <w:rsid w:val="005D512D"/>
    <w:rsid w:val="005D756D"/>
    <w:rsid w:val="005D7D00"/>
    <w:rsid w:val="005E0092"/>
    <w:rsid w:val="005E5E71"/>
    <w:rsid w:val="005F0B8F"/>
    <w:rsid w:val="005F0CEC"/>
    <w:rsid w:val="005F0F59"/>
    <w:rsid w:val="005F311A"/>
    <w:rsid w:val="005F3694"/>
    <w:rsid w:val="005F4819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139C7"/>
    <w:rsid w:val="006154BF"/>
    <w:rsid w:val="00616EC8"/>
    <w:rsid w:val="00623989"/>
    <w:rsid w:val="00634708"/>
    <w:rsid w:val="00635EA5"/>
    <w:rsid w:val="00636D19"/>
    <w:rsid w:val="00640741"/>
    <w:rsid w:val="00644CC5"/>
    <w:rsid w:val="006468AD"/>
    <w:rsid w:val="00652E57"/>
    <w:rsid w:val="00654C25"/>
    <w:rsid w:val="00655D8E"/>
    <w:rsid w:val="00655FCC"/>
    <w:rsid w:val="0065641C"/>
    <w:rsid w:val="00656BA6"/>
    <w:rsid w:val="00657FED"/>
    <w:rsid w:val="00660EBF"/>
    <w:rsid w:val="006614B1"/>
    <w:rsid w:val="00662FD1"/>
    <w:rsid w:val="0066331F"/>
    <w:rsid w:val="00663621"/>
    <w:rsid w:val="00666BB3"/>
    <w:rsid w:val="00667BCC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38F5"/>
    <w:rsid w:val="0069556A"/>
    <w:rsid w:val="00696D4F"/>
    <w:rsid w:val="006A003D"/>
    <w:rsid w:val="006A21FD"/>
    <w:rsid w:val="006A2D9F"/>
    <w:rsid w:val="006A49B8"/>
    <w:rsid w:val="006A4B8E"/>
    <w:rsid w:val="006A75F5"/>
    <w:rsid w:val="006B1444"/>
    <w:rsid w:val="006B580C"/>
    <w:rsid w:val="006B67B2"/>
    <w:rsid w:val="006B6AF8"/>
    <w:rsid w:val="006C1496"/>
    <w:rsid w:val="006C4330"/>
    <w:rsid w:val="006C43C9"/>
    <w:rsid w:val="006C5531"/>
    <w:rsid w:val="006C5556"/>
    <w:rsid w:val="006D3A63"/>
    <w:rsid w:val="006D43C6"/>
    <w:rsid w:val="006D5BC6"/>
    <w:rsid w:val="006E4B88"/>
    <w:rsid w:val="006E6884"/>
    <w:rsid w:val="006E696F"/>
    <w:rsid w:val="006F14C8"/>
    <w:rsid w:val="006F162B"/>
    <w:rsid w:val="006F414F"/>
    <w:rsid w:val="006F5486"/>
    <w:rsid w:val="006F68FE"/>
    <w:rsid w:val="00701C01"/>
    <w:rsid w:val="00705D2B"/>
    <w:rsid w:val="007101A4"/>
    <w:rsid w:val="00711E49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2CE6"/>
    <w:rsid w:val="00755955"/>
    <w:rsid w:val="007572DE"/>
    <w:rsid w:val="007573F3"/>
    <w:rsid w:val="00757B50"/>
    <w:rsid w:val="00761961"/>
    <w:rsid w:val="00765A5A"/>
    <w:rsid w:val="00771F41"/>
    <w:rsid w:val="00772F54"/>
    <w:rsid w:val="00773637"/>
    <w:rsid w:val="00774BCE"/>
    <w:rsid w:val="00776417"/>
    <w:rsid w:val="007775EF"/>
    <w:rsid w:val="00781919"/>
    <w:rsid w:val="007916C4"/>
    <w:rsid w:val="00791BFD"/>
    <w:rsid w:val="00794D3D"/>
    <w:rsid w:val="007A162F"/>
    <w:rsid w:val="007A6BD0"/>
    <w:rsid w:val="007A7854"/>
    <w:rsid w:val="007B000B"/>
    <w:rsid w:val="007B3B28"/>
    <w:rsid w:val="007B49D1"/>
    <w:rsid w:val="007B4D8B"/>
    <w:rsid w:val="007B568E"/>
    <w:rsid w:val="007C0081"/>
    <w:rsid w:val="007C01E4"/>
    <w:rsid w:val="007C202D"/>
    <w:rsid w:val="007C306B"/>
    <w:rsid w:val="007D6EED"/>
    <w:rsid w:val="007E06EC"/>
    <w:rsid w:val="007E4778"/>
    <w:rsid w:val="007E4BEE"/>
    <w:rsid w:val="007E61B3"/>
    <w:rsid w:val="007E729E"/>
    <w:rsid w:val="007F3210"/>
    <w:rsid w:val="007F45ED"/>
    <w:rsid w:val="007F4C90"/>
    <w:rsid w:val="007F4E72"/>
    <w:rsid w:val="007F5A40"/>
    <w:rsid w:val="007F6DDD"/>
    <w:rsid w:val="008036DE"/>
    <w:rsid w:val="0080442F"/>
    <w:rsid w:val="00806770"/>
    <w:rsid w:val="008076DE"/>
    <w:rsid w:val="00811550"/>
    <w:rsid w:val="008135C4"/>
    <w:rsid w:val="00817120"/>
    <w:rsid w:val="00821754"/>
    <w:rsid w:val="00822349"/>
    <w:rsid w:val="00822B26"/>
    <w:rsid w:val="00825BB3"/>
    <w:rsid w:val="0082634A"/>
    <w:rsid w:val="00826F13"/>
    <w:rsid w:val="0082702C"/>
    <w:rsid w:val="00831A6B"/>
    <w:rsid w:val="0083240C"/>
    <w:rsid w:val="00837C2F"/>
    <w:rsid w:val="00841B08"/>
    <w:rsid w:val="00842D46"/>
    <w:rsid w:val="00853C64"/>
    <w:rsid w:val="008552C3"/>
    <w:rsid w:val="00861B3C"/>
    <w:rsid w:val="00861DFC"/>
    <w:rsid w:val="0086419A"/>
    <w:rsid w:val="008649A5"/>
    <w:rsid w:val="008659D7"/>
    <w:rsid w:val="00866EA6"/>
    <w:rsid w:val="00867ACE"/>
    <w:rsid w:val="00872D26"/>
    <w:rsid w:val="00876D43"/>
    <w:rsid w:val="008772ED"/>
    <w:rsid w:val="00877923"/>
    <w:rsid w:val="008845DD"/>
    <w:rsid w:val="00885261"/>
    <w:rsid w:val="00885487"/>
    <w:rsid w:val="00887200"/>
    <w:rsid w:val="00887AEE"/>
    <w:rsid w:val="00893055"/>
    <w:rsid w:val="00894798"/>
    <w:rsid w:val="008A101A"/>
    <w:rsid w:val="008A12F6"/>
    <w:rsid w:val="008A181F"/>
    <w:rsid w:val="008A3C3A"/>
    <w:rsid w:val="008A4133"/>
    <w:rsid w:val="008B394F"/>
    <w:rsid w:val="008B4BA9"/>
    <w:rsid w:val="008C14E1"/>
    <w:rsid w:val="008C5194"/>
    <w:rsid w:val="008C5B8C"/>
    <w:rsid w:val="008D3EFF"/>
    <w:rsid w:val="008D5E4D"/>
    <w:rsid w:val="008D6742"/>
    <w:rsid w:val="008D745A"/>
    <w:rsid w:val="008D7BB0"/>
    <w:rsid w:val="008D7E15"/>
    <w:rsid w:val="008E0DC0"/>
    <w:rsid w:val="008E739C"/>
    <w:rsid w:val="008F150A"/>
    <w:rsid w:val="008F2EDB"/>
    <w:rsid w:val="008F3A9B"/>
    <w:rsid w:val="008F4EB9"/>
    <w:rsid w:val="008F5712"/>
    <w:rsid w:val="008F6BF5"/>
    <w:rsid w:val="008F6FEB"/>
    <w:rsid w:val="008F7581"/>
    <w:rsid w:val="008F7D61"/>
    <w:rsid w:val="00911045"/>
    <w:rsid w:val="009112DB"/>
    <w:rsid w:val="009114D8"/>
    <w:rsid w:val="009173D6"/>
    <w:rsid w:val="00923C71"/>
    <w:rsid w:val="00924DE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863"/>
    <w:rsid w:val="009409C4"/>
    <w:rsid w:val="00943416"/>
    <w:rsid w:val="00945054"/>
    <w:rsid w:val="00947830"/>
    <w:rsid w:val="009540CB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7157"/>
    <w:rsid w:val="0098503C"/>
    <w:rsid w:val="00985324"/>
    <w:rsid w:val="0099324E"/>
    <w:rsid w:val="00994D8D"/>
    <w:rsid w:val="00994DF0"/>
    <w:rsid w:val="0099662B"/>
    <w:rsid w:val="00997740"/>
    <w:rsid w:val="009A01DC"/>
    <w:rsid w:val="009A1DC3"/>
    <w:rsid w:val="009A3F2A"/>
    <w:rsid w:val="009A477B"/>
    <w:rsid w:val="009B1009"/>
    <w:rsid w:val="009B12F8"/>
    <w:rsid w:val="009B32AA"/>
    <w:rsid w:val="009B6531"/>
    <w:rsid w:val="009C19DF"/>
    <w:rsid w:val="009C5472"/>
    <w:rsid w:val="009C63E4"/>
    <w:rsid w:val="009D3242"/>
    <w:rsid w:val="009E3B2A"/>
    <w:rsid w:val="009E6E00"/>
    <w:rsid w:val="009E6F0F"/>
    <w:rsid w:val="009E729D"/>
    <w:rsid w:val="009F104E"/>
    <w:rsid w:val="009F22C5"/>
    <w:rsid w:val="009F31DD"/>
    <w:rsid w:val="009F49BC"/>
    <w:rsid w:val="00A035C1"/>
    <w:rsid w:val="00A056DA"/>
    <w:rsid w:val="00A05E2C"/>
    <w:rsid w:val="00A0680D"/>
    <w:rsid w:val="00A071B4"/>
    <w:rsid w:val="00A076E8"/>
    <w:rsid w:val="00A10E26"/>
    <w:rsid w:val="00A14120"/>
    <w:rsid w:val="00A15EA9"/>
    <w:rsid w:val="00A2020D"/>
    <w:rsid w:val="00A30933"/>
    <w:rsid w:val="00A33000"/>
    <w:rsid w:val="00A3340E"/>
    <w:rsid w:val="00A357DA"/>
    <w:rsid w:val="00A42F28"/>
    <w:rsid w:val="00A45F4F"/>
    <w:rsid w:val="00A4735D"/>
    <w:rsid w:val="00A476A8"/>
    <w:rsid w:val="00A479E7"/>
    <w:rsid w:val="00A505F6"/>
    <w:rsid w:val="00A50F92"/>
    <w:rsid w:val="00A5259B"/>
    <w:rsid w:val="00A5599E"/>
    <w:rsid w:val="00A57F95"/>
    <w:rsid w:val="00A617DC"/>
    <w:rsid w:val="00A627E7"/>
    <w:rsid w:val="00A6403A"/>
    <w:rsid w:val="00A662A9"/>
    <w:rsid w:val="00A66901"/>
    <w:rsid w:val="00A66B5D"/>
    <w:rsid w:val="00A70571"/>
    <w:rsid w:val="00A71278"/>
    <w:rsid w:val="00A810A9"/>
    <w:rsid w:val="00A83376"/>
    <w:rsid w:val="00A8486B"/>
    <w:rsid w:val="00A90860"/>
    <w:rsid w:val="00A938DB"/>
    <w:rsid w:val="00A97C12"/>
    <w:rsid w:val="00AA2360"/>
    <w:rsid w:val="00AA39D8"/>
    <w:rsid w:val="00AA3BC2"/>
    <w:rsid w:val="00AA725F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1297"/>
    <w:rsid w:val="00AE2F84"/>
    <w:rsid w:val="00AF1E93"/>
    <w:rsid w:val="00AF609D"/>
    <w:rsid w:val="00B0723B"/>
    <w:rsid w:val="00B124DC"/>
    <w:rsid w:val="00B13B09"/>
    <w:rsid w:val="00B14D8B"/>
    <w:rsid w:val="00B228CF"/>
    <w:rsid w:val="00B22FD4"/>
    <w:rsid w:val="00B23556"/>
    <w:rsid w:val="00B263AA"/>
    <w:rsid w:val="00B30999"/>
    <w:rsid w:val="00B3457F"/>
    <w:rsid w:val="00B37334"/>
    <w:rsid w:val="00B37EFF"/>
    <w:rsid w:val="00B4252B"/>
    <w:rsid w:val="00B42BEE"/>
    <w:rsid w:val="00B43CE5"/>
    <w:rsid w:val="00B46566"/>
    <w:rsid w:val="00B50099"/>
    <w:rsid w:val="00B5602B"/>
    <w:rsid w:val="00B5678A"/>
    <w:rsid w:val="00B63452"/>
    <w:rsid w:val="00B6368B"/>
    <w:rsid w:val="00B64677"/>
    <w:rsid w:val="00B651DE"/>
    <w:rsid w:val="00B7206A"/>
    <w:rsid w:val="00B7631B"/>
    <w:rsid w:val="00B76E64"/>
    <w:rsid w:val="00B778B1"/>
    <w:rsid w:val="00B8139B"/>
    <w:rsid w:val="00B82FB9"/>
    <w:rsid w:val="00B84659"/>
    <w:rsid w:val="00B851E6"/>
    <w:rsid w:val="00B90646"/>
    <w:rsid w:val="00B90EDA"/>
    <w:rsid w:val="00B91B97"/>
    <w:rsid w:val="00B938DB"/>
    <w:rsid w:val="00B94A53"/>
    <w:rsid w:val="00B94C1D"/>
    <w:rsid w:val="00B94C3B"/>
    <w:rsid w:val="00B96E06"/>
    <w:rsid w:val="00B96F84"/>
    <w:rsid w:val="00BA5544"/>
    <w:rsid w:val="00BA5A59"/>
    <w:rsid w:val="00BB1D48"/>
    <w:rsid w:val="00BB4DE1"/>
    <w:rsid w:val="00BB54A8"/>
    <w:rsid w:val="00BC23F1"/>
    <w:rsid w:val="00BC2CD7"/>
    <w:rsid w:val="00BC31B4"/>
    <w:rsid w:val="00BC3D5B"/>
    <w:rsid w:val="00BD48D1"/>
    <w:rsid w:val="00BD529F"/>
    <w:rsid w:val="00BD5A4A"/>
    <w:rsid w:val="00BD5DF7"/>
    <w:rsid w:val="00BD68B8"/>
    <w:rsid w:val="00BE0ADB"/>
    <w:rsid w:val="00BE0E8A"/>
    <w:rsid w:val="00BE1A0E"/>
    <w:rsid w:val="00BE1E5C"/>
    <w:rsid w:val="00BE2C8B"/>
    <w:rsid w:val="00BE4B91"/>
    <w:rsid w:val="00BE5200"/>
    <w:rsid w:val="00BE5C8A"/>
    <w:rsid w:val="00BE642F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E05"/>
    <w:rsid w:val="00C43F33"/>
    <w:rsid w:val="00C44A9C"/>
    <w:rsid w:val="00C45200"/>
    <w:rsid w:val="00C52F12"/>
    <w:rsid w:val="00C55EC0"/>
    <w:rsid w:val="00C60BB3"/>
    <w:rsid w:val="00C64B85"/>
    <w:rsid w:val="00C64E5F"/>
    <w:rsid w:val="00C657DF"/>
    <w:rsid w:val="00C65BE6"/>
    <w:rsid w:val="00C6616B"/>
    <w:rsid w:val="00C66676"/>
    <w:rsid w:val="00C72CE2"/>
    <w:rsid w:val="00C73BC5"/>
    <w:rsid w:val="00C7437A"/>
    <w:rsid w:val="00C7541D"/>
    <w:rsid w:val="00C75611"/>
    <w:rsid w:val="00C75FE1"/>
    <w:rsid w:val="00C76B02"/>
    <w:rsid w:val="00C80069"/>
    <w:rsid w:val="00C83C2A"/>
    <w:rsid w:val="00C86299"/>
    <w:rsid w:val="00C92714"/>
    <w:rsid w:val="00C96B9E"/>
    <w:rsid w:val="00CA41DA"/>
    <w:rsid w:val="00CA531F"/>
    <w:rsid w:val="00CB2760"/>
    <w:rsid w:val="00CB4944"/>
    <w:rsid w:val="00CB4952"/>
    <w:rsid w:val="00CB7C7E"/>
    <w:rsid w:val="00CC1A87"/>
    <w:rsid w:val="00CC5237"/>
    <w:rsid w:val="00CC59A5"/>
    <w:rsid w:val="00CC729F"/>
    <w:rsid w:val="00CD09B7"/>
    <w:rsid w:val="00CD2C63"/>
    <w:rsid w:val="00CD556D"/>
    <w:rsid w:val="00CD56C7"/>
    <w:rsid w:val="00CD63AF"/>
    <w:rsid w:val="00CD6DC6"/>
    <w:rsid w:val="00CE0194"/>
    <w:rsid w:val="00CE0546"/>
    <w:rsid w:val="00CE2D05"/>
    <w:rsid w:val="00CE307B"/>
    <w:rsid w:val="00CF1AA6"/>
    <w:rsid w:val="00CF3671"/>
    <w:rsid w:val="00CF629E"/>
    <w:rsid w:val="00CF73A7"/>
    <w:rsid w:val="00D03B79"/>
    <w:rsid w:val="00D040A0"/>
    <w:rsid w:val="00D06AFE"/>
    <w:rsid w:val="00D15CF8"/>
    <w:rsid w:val="00D17983"/>
    <w:rsid w:val="00D23108"/>
    <w:rsid w:val="00D232E5"/>
    <w:rsid w:val="00D438E1"/>
    <w:rsid w:val="00D43C09"/>
    <w:rsid w:val="00D43E7B"/>
    <w:rsid w:val="00D45167"/>
    <w:rsid w:val="00D51B11"/>
    <w:rsid w:val="00D53EE3"/>
    <w:rsid w:val="00D54634"/>
    <w:rsid w:val="00D54EC0"/>
    <w:rsid w:val="00D5512E"/>
    <w:rsid w:val="00D656D6"/>
    <w:rsid w:val="00D666F8"/>
    <w:rsid w:val="00D73F2A"/>
    <w:rsid w:val="00D770C4"/>
    <w:rsid w:val="00D775F9"/>
    <w:rsid w:val="00D81A87"/>
    <w:rsid w:val="00D8714B"/>
    <w:rsid w:val="00D91A3B"/>
    <w:rsid w:val="00D91EA3"/>
    <w:rsid w:val="00D96FED"/>
    <w:rsid w:val="00DA2764"/>
    <w:rsid w:val="00DA5AAD"/>
    <w:rsid w:val="00DA6981"/>
    <w:rsid w:val="00DA6D6B"/>
    <w:rsid w:val="00DB0A99"/>
    <w:rsid w:val="00DB43CB"/>
    <w:rsid w:val="00DB6B05"/>
    <w:rsid w:val="00DC03F7"/>
    <w:rsid w:val="00DC088C"/>
    <w:rsid w:val="00DC3A7C"/>
    <w:rsid w:val="00DC3C70"/>
    <w:rsid w:val="00DC4A2E"/>
    <w:rsid w:val="00DC5167"/>
    <w:rsid w:val="00DC5D0B"/>
    <w:rsid w:val="00DD0AC5"/>
    <w:rsid w:val="00DD1941"/>
    <w:rsid w:val="00DD3A3B"/>
    <w:rsid w:val="00DD6BB6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DF7441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5037"/>
    <w:rsid w:val="00E357F6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710A8"/>
    <w:rsid w:val="00E71202"/>
    <w:rsid w:val="00E76383"/>
    <w:rsid w:val="00E821FC"/>
    <w:rsid w:val="00E82D4D"/>
    <w:rsid w:val="00E84392"/>
    <w:rsid w:val="00E84C78"/>
    <w:rsid w:val="00E86A34"/>
    <w:rsid w:val="00E90C52"/>
    <w:rsid w:val="00E91D28"/>
    <w:rsid w:val="00E928C2"/>
    <w:rsid w:val="00E94C5F"/>
    <w:rsid w:val="00E96244"/>
    <w:rsid w:val="00EA148C"/>
    <w:rsid w:val="00EA574E"/>
    <w:rsid w:val="00EA690E"/>
    <w:rsid w:val="00EA7C27"/>
    <w:rsid w:val="00EC07A5"/>
    <w:rsid w:val="00EC3F20"/>
    <w:rsid w:val="00EC51BA"/>
    <w:rsid w:val="00EC7A83"/>
    <w:rsid w:val="00ED295D"/>
    <w:rsid w:val="00ED2A8F"/>
    <w:rsid w:val="00ED300A"/>
    <w:rsid w:val="00ED48D1"/>
    <w:rsid w:val="00ED5D87"/>
    <w:rsid w:val="00ED61E2"/>
    <w:rsid w:val="00EE0F6C"/>
    <w:rsid w:val="00EE1A16"/>
    <w:rsid w:val="00EE24F2"/>
    <w:rsid w:val="00EE2E40"/>
    <w:rsid w:val="00EE4F41"/>
    <w:rsid w:val="00EE5D74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4F47"/>
    <w:rsid w:val="00F57A45"/>
    <w:rsid w:val="00F6263C"/>
    <w:rsid w:val="00F65A33"/>
    <w:rsid w:val="00F65A9C"/>
    <w:rsid w:val="00F67727"/>
    <w:rsid w:val="00F707CE"/>
    <w:rsid w:val="00F71528"/>
    <w:rsid w:val="00F71CD8"/>
    <w:rsid w:val="00F73771"/>
    <w:rsid w:val="00F73A85"/>
    <w:rsid w:val="00F7418B"/>
    <w:rsid w:val="00F7451B"/>
    <w:rsid w:val="00F80B47"/>
    <w:rsid w:val="00F83054"/>
    <w:rsid w:val="00F84CD0"/>
    <w:rsid w:val="00F8604B"/>
    <w:rsid w:val="00F90D98"/>
    <w:rsid w:val="00F94051"/>
    <w:rsid w:val="00FA1136"/>
    <w:rsid w:val="00FA5472"/>
    <w:rsid w:val="00FA6A4F"/>
    <w:rsid w:val="00FA6BCF"/>
    <w:rsid w:val="00FB4E40"/>
    <w:rsid w:val="00FB6C54"/>
    <w:rsid w:val="00FB6F2C"/>
    <w:rsid w:val="00FC04FD"/>
    <w:rsid w:val="00FC0C0B"/>
    <w:rsid w:val="00FC228B"/>
    <w:rsid w:val="00FC3EAE"/>
    <w:rsid w:val="00FC4BF4"/>
    <w:rsid w:val="00FC6082"/>
    <w:rsid w:val="00FC6ECF"/>
    <w:rsid w:val="00FD0C9A"/>
    <w:rsid w:val="00FD222C"/>
    <w:rsid w:val="00FD2DD6"/>
    <w:rsid w:val="00FD3160"/>
    <w:rsid w:val="00FD380B"/>
    <w:rsid w:val="00FD74F1"/>
    <w:rsid w:val="00FE34AF"/>
    <w:rsid w:val="00FE54F8"/>
    <w:rsid w:val="00FE647E"/>
    <w:rsid w:val="00FE6FE3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3008E-A99E-4E68-A40F-A5684D0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  <w:style w:type="character" w:customStyle="1" w:styleId="12">
    <w:name w:val="Основной текст Знак1"/>
    <w:link w:val="affff8"/>
    <w:uiPriority w:val="99"/>
    <w:locked/>
    <w:rsid w:val="00BB1D48"/>
    <w:rPr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Times New Roman"/>
      <w:spacing w:val="6"/>
      <w:sz w:val="22"/>
      <w:szCs w:val="22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basedOn w:val="a1"/>
    <w:uiPriority w:val="40"/>
    <w:rsid w:val="001040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116E15"/>
    <w:pPr>
      <w:widowControl/>
      <w:autoSpaceDE/>
      <w:autoSpaceDN/>
      <w:adjustRightInd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9070-9C6C-4D87-83F7-09C3A9A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Серафима Владимировна Романова</cp:lastModifiedBy>
  <cp:revision>8</cp:revision>
  <cp:lastPrinted>2017-10-30T07:56:00Z</cp:lastPrinted>
  <dcterms:created xsi:type="dcterms:W3CDTF">2017-11-15T10:07:00Z</dcterms:created>
  <dcterms:modified xsi:type="dcterms:W3CDTF">2017-11-17T05:37:00Z</dcterms:modified>
</cp:coreProperties>
</file>